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3CD168" w14:textId="102E0E53" w:rsidR="00332F02" w:rsidRDefault="00332F02" w:rsidP="00332F02">
      <w:pPr>
        <w:pStyle w:val="Default"/>
        <w:jc w:val="right"/>
      </w:pPr>
      <w:r>
        <w:t xml:space="preserve">Załącznik nr 6 do </w:t>
      </w:r>
      <w:r w:rsidR="008A64C6">
        <w:t>SWZ</w:t>
      </w:r>
    </w:p>
    <w:p w14:paraId="319B1719" w14:textId="77777777" w:rsidR="00332F02" w:rsidRDefault="00332F02" w:rsidP="00332F02">
      <w:pPr>
        <w:pStyle w:val="Default"/>
        <w:jc w:val="right"/>
      </w:pPr>
    </w:p>
    <w:p w14:paraId="5D3A6A7B" w14:textId="77777777" w:rsidR="00332F02" w:rsidRDefault="00332F02" w:rsidP="00332F02">
      <w:pPr>
        <w:pStyle w:val="Default"/>
        <w:rPr>
          <w:sz w:val="22"/>
          <w:szCs w:val="22"/>
        </w:rPr>
      </w:pPr>
      <w:r>
        <w:t xml:space="preserve"> </w:t>
      </w:r>
      <w:r>
        <w:rPr>
          <w:sz w:val="22"/>
          <w:szCs w:val="22"/>
        </w:rPr>
        <w:t xml:space="preserve">__________________ </w:t>
      </w:r>
    </w:p>
    <w:p w14:paraId="2513D983" w14:textId="77777777" w:rsidR="00332F02" w:rsidRDefault="00332F02" w:rsidP="00332F02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(oznaczenie Wykonawcy) </w:t>
      </w:r>
    </w:p>
    <w:p w14:paraId="023F99A5" w14:textId="77777777" w:rsidR="00332F02" w:rsidRDefault="00332F02" w:rsidP="00332F02">
      <w:pPr>
        <w:pStyle w:val="Default"/>
        <w:rPr>
          <w:sz w:val="20"/>
          <w:szCs w:val="20"/>
        </w:rPr>
      </w:pPr>
    </w:p>
    <w:p w14:paraId="62E78A24" w14:textId="77777777" w:rsidR="00332F02" w:rsidRDefault="00332F02" w:rsidP="00332F02">
      <w:pPr>
        <w:pStyle w:val="Default"/>
        <w:rPr>
          <w:sz w:val="20"/>
          <w:szCs w:val="20"/>
        </w:rPr>
      </w:pPr>
    </w:p>
    <w:p w14:paraId="219F3B30" w14:textId="77777777" w:rsidR="00332F02" w:rsidRDefault="00332F02" w:rsidP="00332F02">
      <w:pPr>
        <w:pStyle w:val="Default"/>
        <w:rPr>
          <w:i/>
          <w:iCs/>
          <w:sz w:val="22"/>
          <w:szCs w:val="22"/>
        </w:rPr>
      </w:pPr>
    </w:p>
    <w:p w14:paraId="60403962" w14:textId="05E0F365" w:rsidR="00332F02" w:rsidRPr="00332F02" w:rsidRDefault="00332F02" w:rsidP="00332F02">
      <w:pPr>
        <w:pStyle w:val="Default"/>
        <w:jc w:val="center"/>
        <w:rPr>
          <w:b/>
          <w:bCs/>
          <w:sz w:val="22"/>
          <w:szCs w:val="22"/>
        </w:rPr>
      </w:pPr>
      <w:r w:rsidRPr="00332F02">
        <w:rPr>
          <w:b/>
          <w:bCs/>
          <w:sz w:val="22"/>
          <w:szCs w:val="22"/>
        </w:rPr>
        <w:t>WYKAZ OSÓB</w:t>
      </w:r>
    </w:p>
    <w:p w14:paraId="109128B9" w14:textId="77777777" w:rsidR="00332F02" w:rsidRPr="00332F02" w:rsidRDefault="00332F02" w:rsidP="00332F02">
      <w:pPr>
        <w:pStyle w:val="Default"/>
        <w:rPr>
          <w:b/>
          <w:bCs/>
          <w:sz w:val="22"/>
          <w:szCs w:val="22"/>
        </w:rPr>
      </w:pPr>
    </w:p>
    <w:p w14:paraId="7DC06AD8" w14:textId="77777777" w:rsidR="00332F02" w:rsidRPr="00332F02" w:rsidRDefault="00332F02" w:rsidP="00332F02">
      <w:pPr>
        <w:pStyle w:val="Default"/>
        <w:rPr>
          <w:sz w:val="22"/>
          <w:szCs w:val="22"/>
        </w:rPr>
      </w:pPr>
    </w:p>
    <w:p w14:paraId="18D961FD" w14:textId="77777777" w:rsidR="00332F02" w:rsidRPr="00332F02" w:rsidRDefault="00332F02" w:rsidP="00332F02">
      <w:pPr>
        <w:pStyle w:val="Default"/>
        <w:rPr>
          <w:sz w:val="22"/>
          <w:szCs w:val="22"/>
        </w:rPr>
      </w:pPr>
    </w:p>
    <w:p w14:paraId="058C2E7E" w14:textId="1B5F1685" w:rsidR="00332F02" w:rsidRPr="00332F02" w:rsidRDefault="00332F02" w:rsidP="008A64C6">
      <w:pPr>
        <w:pStyle w:val="Default"/>
        <w:jc w:val="both"/>
        <w:rPr>
          <w:sz w:val="22"/>
          <w:szCs w:val="22"/>
        </w:rPr>
      </w:pPr>
      <w:r w:rsidRPr="00332F02">
        <w:rPr>
          <w:sz w:val="22"/>
          <w:szCs w:val="22"/>
        </w:rPr>
        <w:t xml:space="preserve">Dotyczy postępowania pn.: Świadczenie usług odbioru, transportu i unieszkodliwiania odpadów medycznych, oznaczenie sprawy ZP-381-37/2025 </w:t>
      </w:r>
    </w:p>
    <w:p w14:paraId="3809740C" w14:textId="77777777" w:rsidR="00332F02" w:rsidRDefault="00332F02" w:rsidP="00332F02">
      <w:pPr>
        <w:pStyle w:val="Default"/>
        <w:rPr>
          <w:b/>
          <w:bCs/>
          <w:sz w:val="22"/>
          <w:szCs w:val="22"/>
        </w:rPr>
      </w:pPr>
    </w:p>
    <w:p w14:paraId="4CC3985D" w14:textId="77777777" w:rsidR="00332F02" w:rsidRDefault="00332F02" w:rsidP="00332F02">
      <w:pPr>
        <w:pStyle w:val="Default"/>
        <w:rPr>
          <w:b/>
          <w:bCs/>
          <w:sz w:val="22"/>
          <w:szCs w:val="22"/>
        </w:rPr>
      </w:pPr>
    </w:p>
    <w:p w14:paraId="05BC038E" w14:textId="77777777" w:rsidR="00332F02" w:rsidRDefault="00332F02" w:rsidP="00332F02">
      <w:pPr>
        <w:pStyle w:val="Default"/>
        <w:rPr>
          <w:b/>
          <w:bCs/>
          <w:sz w:val="22"/>
          <w:szCs w:val="22"/>
        </w:rPr>
      </w:pPr>
    </w:p>
    <w:p w14:paraId="0DC97E20" w14:textId="77777777" w:rsidR="00332F02" w:rsidRDefault="00332F02" w:rsidP="00332F02">
      <w:pPr>
        <w:pStyle w:val="Default"/>
        <w:rPr>
          <w:b/>
          <w:bCs/>
          <w:sz w:val="22"/>
          <w:szCs w:val="22"/>
        </w:rPr>
      </w:pPr>
    </w:p>
    <w:p w14:paraId="6DE03837" w14:textId="18E11403" w:rsidR="00332F02" w:rsidRDefault="00332F02" w:rsidP="00332F02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Oświadczenie Wykonawcy- </w:t>
      </w:r>
    </w:p>
    <w:tbl>
      <w:tblPr>
        <w:tblW w:w="0" w:type="auto"/>
        <w:tblInd w:w="-168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6"/>
        <w:gridCol w:w="2806"/>
        <w:gridCol w:w="2806"/>
      </w:tblGrid>
      <w:tr w:rsidR="00332F02" w14:paraId="0722CE3A" w14:textId="77777777">
        <w:trPr>
          <w:trHeight w:val="244"/>
        </w:trPr>
        <w:tc>
          <w:tcPr>
            <w:tcW w:w="2806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4DD988C5" w14:textId="77777777" w:rsidR="00332F02" w:rsidRDefault="00332F02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wykaz osób – kierowców pojazdów przeznaczonych do transportu odpadów Imię i nazwisko </w:t>
            </w:r>
          </w:p>
        </w:tc>
        <w:tc>
          <w:tcPr>
            <w:tcW w:w="280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D60D1E6" w14:textId="77777777" w:rsidR="00332F02" w:rsidRDefault="00332F02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Uprawnienia </w:t>
            </w:r>
          </w:p>
        </w:tc>
        <w:tc>
          <w:tcPr>
            <w:tcW w:w="2806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76612058" w14:textId="77777777" w:rsidR="00332F02" w:rsidRDefault="00332F02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Podstawa dysponowania </w:t>
            </w:r>
          </w:p>
        </w:tc>
      </w:tr>
      <w:tr w:rsidR="00332F02" w14:paraId="5F9D098A" w14:textId="77777777">
        <w:trPr>
          <w:trHeight w:val="244"/>
        </w:trPr>
        <w:tc>
          <w:tcPr>
            <w:tcW w:w="2806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5D4E3D18" w14:textId="1A73703B" w:rsidR="00332F02" w:rsidRDefault="00332F02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80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1D8A9A23" w14:textId="689E42BE" w:rsidR="00332F02" w:rsidRDefault="00332F02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806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07F8673B" w14:textId="29EF9E72" w:rsidR="00332F02" w:rsidRDefault="00332F02">
            <w:pPr>
              <w:pStyle w:val="Default"/>
              <w:rPr>
                <w:sz w:val="22"/>
                <w:szCs w:val="22"/>
              </w:rPr>
            </w:pPr>
          </w:p>
        </w:tc>
      </w:tr>
      <w:tr w:rsidR="00332F02" w14:paraId="0C493334" w14:textId="77777777">
        <w:trPr>
          <w:trHeight w:val="244"/>
        </w:trPr>
        <w:tc>
          <w:tcPr>
            <w:tcW w:w="2806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2683DB6F" w14:textId="3955439F" w:rsidR="00332F02" w:rsidRDefault="00332F02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80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2B86052C" w14:textId="35D14BCA" w:rsidR="00332F02" w:rsidRDefault="00332F02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806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8A63B99" w14:textId="59A54EEA" w:rsidR="00332F02" w:rsidRDefault="00332F02">
            <w:pPr>
              <w:pStyle w:val="Default"/>
              <w:rPr>
                <w:sz w:val="22"/>
                <w:szCs w:val="22"/>
              </w:rPr>
            </w:pPr>
          </w:p>
        </w:tc>
      </w:tr>
      <w:tr w:rsidR="00332F02" w14:paraId="2380C3BF" w14:textId="77777777">
        <w:trPr>
          <w:trHeight w:val="244"/>
        </w:trPr>
        <w:tc>
          <w:tcPr>
            <w:tcW w:w="2806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6F3E0477" w14:textId="689C62BB" w:rsidR="00332F02" w:rsidRDefault="00332F02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80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393E3A5F" w14:textId="5E4DC571" w:rsidR="00332F02" w:rsidRDefault="00332F02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806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23523324" w14:textId="1710104B" w:rsidR="00332F02" w:rsidRDefault="00332F02">
            <w:pPr>
              <w:pStyle w:val="Default"/>
              <w:rPr>
                <w:sz w:val="22"/>
                <w:szCs w:val="22"/>
              </w:rPr>
            </w:pPr>
          </w:p>
        </w:tc>
      </w:tr>
      <w:tr w:rsidR="00332F02" w14:paraId="66BF0ADA" w14:textId="77777777">
        <w:trPr>
          <w:trHeight w:val="244"/>
        </w:trPr>
        <w:tc>
          <w:tcPr>
            <w:tcW w:w="2806" w:type="dxa"/>
            <w:tcBorders>
              <w:top w:val="none" w:sz="6" w:space="0" w:color="auto"/>
              <w:bottom w:val="none" w:sz="6" w:space="0" w:color="auto"/>
              <w:right w:val="none" w:sz="6" w:space="0" w:color="auto"/>
            </w:tcBorders>
          </w:tcPr>
          <w:p w14:paraId="1DE23DCC" w14:textId="538E14FB" w:rsidR="00332F02" w:rsidRDefault="00332F02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80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14:paraId="0B69728F" w14:textId="408543FD" w:rsidR="00332F02" w:rsidRDefault="00332F02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806" w:type="dxa"/>
            <w:tcBorders>
              <w:top w:val="none" w:sz="6" w:space="0" w:color="auto"/>
              <w:left w:val="none" w:sz="6" w:space="0" w:color="auto"/>
              <w:bottom w:val="none" w:sz="6" w:space="0" w:color="auto"/>
            </w:tcBorders>
          </w:tcPr>
          <w:p w14:paraId="675C9B4F" w14:textId="5284823D" w:rsidR="00332F02" w:rsidRDefault="00332F02">
            <w:pPr>
              <w:pStyle w:val="Default"/>
              <w:rPr>
                <w:sz w:val="22"/>
                <w:szCs w:val="22"/>
              </w:rPr>
            </w:pPr>
          </w:p>
        </w:tc>
      </w:tr>
    </w:tbl>
    <w:p w14:paraId="7963F61A" w14:textId="77777777" w:rsidR="005C0DBF" w:rsidRDefault="005C0DBF"/>
    <w:p w14:paraId="299698EF" w14:textId="77777777" w:rsidR="00332F02" w:rsidRPr="00332F02" w:rsidRDefault="00332F02" w:rsidP="00332F02">
      <w:pPr>
        <w:spacing w:after="0" w:line="240" w:lineRule="auto"/>
        <w:ind w:left="360" w:hanging="360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  <w:r w:rsidRPr="00332F02">
        <w:rPr>
          <w:rFonts w:ascii="Calibri" w:eastAsia="Times New Roman" w:hAnsi="Calibri" w:cs="Calibri"/>
          <w:b/>
          <w:bCs/>
          <w:sz w:val="24"/>
          <w:szCs w:val="24"/>
          <w:lang w:eastAsia="pl-PL"/>
        </w:rPr>
        <w:t>Data podpisania dokumentu: ……………..……….</w:t>
      </w:r>
    </w:p>
    <w:p w14:paraId="1175E0F1" w14:textId="77777777" w:rsidR="00332F02" w:rsidRPr="00332F02" w:rsidRDefault="00332F02" w:rsidP="00332F02">
      <w:pPr>
        <w:spacing w:after="0" w:line="240" w:lineRule="auto"/>
        <w:ind w:left="360" w:hanging="360"/>
        <w:rPr>
          <w:rFonts w:ascii="Calibri" w:eastAsia="Times New Roman" w:hAnsi="Calibri" w:cs="Calibri"/>
          <w:b/>
          <w:bCs/>
          <w:sz w:val="24"/>
          <w:szCs w:val="24"/>
          <w:u w:val="single"/>
          <w:lang w:eastAsia="pl-PL"/>
        </w:rPr>
      </w:pPr>
    </w:p>
    <w:p w14:paraId="72434867" w14:textId="77777777" w:rsidR="00332F02" w:rsidRPr="00332F02" w:rsidRDefault="00332F02" w:rsidP="00332F02">
      <w:pPr>
        <w:spacing w:after="0" w:line="240" w:lineRule="auto"/>
        <w:jc w:val="center"/>
        <w:rPr>
          <w:rFonts w:ascii="Calibri" w:eastAsia="Times New Roman" w:hAnsi="Calibri" w:cs="Calibri"/>
          <w:b/>
          <w:bCs/>
          <w:sz w:val="24"/>
          <w:szCs w:val="24"/>
          <w:lang w:eastAsia="pl-PL"/>
        </w:rPr>
      </w:pPr>
    </w:p>
    <w:p w14:paraId="1A3D82DE" w14:textId="77777777" w:rsidR="00332F02" w:rsidRPr="00332F02" w:rsidRDefault="00332F02" w:rsidP="00332F02">
      <w:pPr>
        <w:spacing w:line="360" w:lineRule="auto"/>
        <w:jc w:val="center"/>
        <w:rPr>
          <w:rFonts w:ascii="Calibri" w:eastAsia="Times New Roman" w:hAnsi="Calibri" w:cs="Calibri"/>
          <w:sz w:val="24"/>
          <w:szCs w:val="24"/>
          <w:lang w:eastAsia="pl-PL"/>
        </w:rPr>
      </w:pPr>
      <w:r w:rsidRPr="00332F02">
        <w:rPr>
          <w:rFonts w:ascii="Calibri" w:eastAsia="Calibri" w:hAnsi="Calibri" w:cs="Calibri"/>
          <w:b/>
          <w:bCs/>
          <w:sz w:val="24"/>
          <w:szCs w:val="24"/>
        </w:rPr>
        <w:t>Dokument elektroniczny, podpisany kwalifikowanym podpisem elektronicznym lub podpisem zaufanym lub podpisem osobistym</w:t>
      </w:r>
    </w:p>
    <w:p w14:paraId="6439740A" w14:textId="77777777" w:rsidR="00332F02" w:rsidRDefault="00332F02"/>
    <w:p w14:paraId="3DBA9E09" w14:textId="77777777" w:rsidR="00332F02" w:rsidRDefault="00332F02"/>
    <w:p w14:paraId="2AF1D91B" w14:textId="77777777" w:rsidR="00332F02" w:rsidRDefault="00332F02"/>
    <w:sectPr w:rsidR="00332F0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A34D58" w14:textId="77777777" w:rsidR="00332F02" w:rsidRDefault="00332F02" w:rsidP="00332F02">
      <w:pPr>
        <w:spacing w:after="0" w:line="240" w:lineRule="auto"/>
      </w:pPr>
      <w:r>
        <w:separator/>
      </w:r>
    </w:p>
  </w:endnote>
  <w:endnote w:type="continuationSeparator" w:id="0">
    <w:p w14:paraId="0A68322A" w14:textId="77777777" w:rsidR="00332F02" w:rsidRDefault="00332F02" w:rsidP="00332F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691BC4" w14:textId="2AD46253" w:rsidR="00332F02" w:rsidRDefault="00332F02">
    <w:pPr>
      <w:pStyle w:val="Stopka"/>
    </w:pPr>
    <w:r>
      <w:t>ZP-381-37/2025</w:t>
    </w:r>
  </w:p>
  <w:p w14:paraId="48D223F9" w14:textId="77777777" w:rsidR="00332F02" w:rsidRDefault="00332F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A55CB5" w14:textId="77777777" w:rsidR="00332F02" w:rsidRDefault="00332F02" w:rsidP="00332F02">
      <w:pPr>
        <w:spacing w:after="0" w:line="240" w:lineRule="auto"/>
      </w:pPr>
      <w:r>
        <w:separator/>
      </w:r>
    </w:p>
  </w:footnote>
  <w:footnote w:type="continuationSeparator" w:id="0">
    <w:p w14:paraId="31B71B42" w14:textId="77777777" w:rsidR="00332F02" w:rsidRDefault="00332F02" w:rsidP="00332F0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F02"/>
    <w:rsid w:val="00332F02"/>
    <w:rsid w:val="00573007"/>
    <w:rsid w:val="005C0DBF"/>
    <w:rsid w:val="00653A99"/>
    <w:rsid w:val="00840510"/>
    <w:rsid w:val="008A64C6"/>
    <w:rsid w:val="00BD70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1B30D"/>
  <w15:chartTrackingRefBased/>
  <w15:docId w15:val="{7EF48DD6-FDA2-4D9E-9CE3-F13845747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32F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32F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32F0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32F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32F0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32F0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32F0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32F0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32F0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32F0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32F0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32F0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32F0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32F0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32F0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32F0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32F0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32F0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32F0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32F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32F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32F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32F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32F0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32F0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32F0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32F0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32F0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32F02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332F0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32F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2F02"/>
  </w:style>
  <w:style w:type="paragraph" w:styleId="Stopka">
    <w:name w:val="footer"/>
    <w:basedOn w:val="Normalny"/>
    <w:link w:val="StopkaZnak"/>
    <w:uiPriority w:val="99"/>
    <w:unhideWhenUsed/>
    <w:rsid w:val="00332F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2F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A1590F09271469938197E46F8BC54" ma:contentTypeVersion="4" ma:contentTypeDescription="Utwórz nowy dokument." ma:contentTypeScope="" ma:versionID="d7e02ab999b5118bc17153ce6c1f371c">
  <xsd:schema xmlns:xsd="http://www.w3.org/2001/XMLSchema" xmlns:xs="http://www.w3.org/2001/XMLSchema" xmlns:p="http://schemas.microsoft.com/office/2006/metadata/properties" xmlns:ns3="16ac923f-5534-4c91-a5c4-01b631026caa" targetNamespace="http://schemas.microsoft.com/office/2006/metadata/properties" ma:root="true" ma:fieldsID="5512a044d5fb692a241bbe8031942920" ns3:_="">
    <xsd:import namespace="16ac923f-5534-4c91-a5c4-01b631026ca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ac923f-5534-4c91-a5c4-01b631026c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3E334F3-B201-42E0-ADDF-7DF00711F9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B62466-479B-42DD-B158-DD3A15510A1D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16ac923f-5534-4c91-a5c4-01b631026caa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E7F501B-57C4-4474-BCFB-3B52562B57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6ac923f-5534-4c91-a5c4-01b631026c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475</Characters>
  <Application>Microsoft Office Word</Application>
  <DocSecurity>0</DocSecurity>
  <Lines>3</Lines>
  <Paragraphs>1</Paragraphs>
  <ScaleCrop>false</ScaleCrop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Samodzielny Publiczny Zakład Opieki Zdrowotnej w Szamotułach</dc:creator>
  <cp:keywords/>
  <dc:description/>
  <cp:lastModifiedBy>Szpital Szamotuły</cp:lastModifiedBy>
  <cp:revision>3</cp:revision>
  <dcterms:created xsi:type="dcterms:W3CDTF">2025-12-08T07:58:00Z</dcterms:created>
  <dcterms:modified xsi:type="dcterms:W3CDTF">2025-12-09T05:59:00Z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0x010100D6AA1590F09271469938197E46F8BC54</vt:lpwstr>
  </property>
</Properties>
</file>